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A81A7" w14:textId="1AACFA80" w:rsidR="00924609" w:rsidRPr="00523F78" w:rsidRDefault="00924609" w:rsidP="00523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Приказ №</w:t>
      </w:r>
      <w:r w:rsidR="00523F78" w:rsidRPr="00523F78">
        <w:rPr>
          <w:rFonts w:ascii="Times New Roman" w:hAnsi="Times New Roman" w:cs="Times New Roman"/>
          <w:sz w:val="28"/>
          <w:szCs w:val="28"/>
        </w:rPr>
        <w:t xml:space="preserve"> 354</w:t>
      </w:r>
      <w:r w:rsidR="00523F78" w:rsidRPr="00523F78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0CBCC082" w14:textId="7B050F24" w:rsidR="00924609" w:rsidRPr="00523F78" w:rsidRDefault="004C1F94" w:rsidP="00523F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от </w:t>
      </w:r>
      <w:r w:rsidR="00523F78" w:rsidRPr="00523F78">
        <w:rPr>
          <w:rFonts w:ascii="Times New Roman" w:hAnsi="Times New Roman" w:cs="Times New Roman"/>
          <w:sz w:val="28"/>
          <w:szCs w:val="28"/>
        </w:rPr>
        <w:t>01.09.2023</w:t>
      </w:r>
      <w:r w:rsidR="00924609" w:rsidRPr="00523F78">
        <w:rPr>
          <w:rFonts w:ascii="Times New Roman" w:hAnsi="Times New Roman" w:cs="Times New Roman"/>
          <w:sz w:val="28"/>
          <w:szCs w:val="28"/>
        </w:rPr>
        <w:t>г. по ГБОУ «СОШ №</w:t>
      </w:r>
      <w:r w:rsidRPr="00523F78">
        <w:rPr>
          <w:rFonts w:ascii="Times New Roman" w:hAnsi="Times New Roman" w:cs="Times New Roman"/>
          <w:sz w:val="28"/>
          <w:szCs w:val="28"/>
        </w:rPr>
        <w:t xml:space="preserve"> </w:t>
      </w:r>
      <w:r w:rsidR="00924609" w:rsidRPr="00523F78">
        <w:rPr>
          <w:rFonts w:ascii="Times New Roman" w:hAnsi="Times New Roman" w:cs="Times New Roman"/>
          <w:sz w:val="28"/>
          <w:szCs w:val="28"/>
        </w:rPr>
        <w:t>6 г</w:t>
      </w:r>
      <w:bookmarkStart w:id="0" w:name="_GoBack"/>
      <w:bookmarkEnd w:id="0"/>
      <w:r w:rsidR="00924609" w:rsidRPr="00523F78">
        <w:rPr>
          <w:rFonts w:ascii="Times New Roman" w:hAnsi="Times New Roman" w:cs="Times New Roman"/>
          <w:sz w:val="28"/>
          <w:szCs w:val="28"/>
        </w:rPr>
        <w:t>. Сунжа»</w:t>
      </w:r>
    </w:p>
    <w:p w14:paraId="4031F0BA" w14:textId="77777777" w:rsidR="003F6958" w:rsidRPr="00523F78" w:rsidRDefault="004C1F94" w:rsidP="00523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4609" w:rsidRPr="00523F78">
        <w:rPr>
          <w:rFonts w:ascii="Times New Roman" w:hAnsi="Times New Roman" w:cs="Times New Roman"/>
          <w:sz w:val="28"/>
          <w:szCs w:val="28"/>
        </w:rPr>
        <w:t>«О введении родительского контроля и мониторинга за организацией горячего питания учащихся школы</w:t>
      </w:r>
      <w:r w:rsidR="003F6958" w:rsidRPr="00523F78">
        <w:rPr>
          <w:rFonts w:ascii="Times New Roman" w:hAnsi="Times New Roman" w:cs="Times New Roman"/>
          <w:sz w:val="28"/>
          <w:szCs w:val="28"/>
        </w:rPr>
        <w:t>»</w:t>
      </w:r>
    </w:p>
    <w:p w14:paraId="56ECDD92" w14:textId="77777777" w:rsidR="00924609" w:rsidRPr="00523F78" w:rsidRDefault="003F6958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«от 1.03.2020 г.» №47 -  ФЗ.  О внесении изменения в федеральный закон. О качестве и безопасности пищевых продуктов и статьей 37 федерального закона от 29.12.2012 г.  №273 </w:t>
      </w:r>
      <w:r w:rsidR="00F224EA" w:rsidRPr="00523F78">
        <w:rPr>
          <w:rFonts w:ascii="Times New Roman" w:hAnsi="Times New Roman" w:cs="Times New Roman"/>
          <w:sz w:val="28"/>
          <w:szCs w:val="28"/>
        </w:rPr>
        <w:t>–</w:t>
      </w:r>
      <w:r w:rsidRPr="00523F78">
        <w:rPr>
          <w:rFonts w:ascii="Times New Roman" w:hAnsi="Times New Roman" w:cs="Times New Roman"/>
          <w:sz w:val="28"/>
          <w:szCs w:val="28"/>
        </w:rPr>
        <w:t xml:space="preserve"> ФЗ</w:t>
      </w:r>
      <w:r w:rsidR="00F224EA" w:rsidRPr="00523F78">
        <w:rPr>
          <w:rFonts w:ascii="Times New Roman" w:hAnsi="Times New Roman" w:cs="Times New Roman"/>
          <w:sz w:val="28"/>
          <w:szCs w:val="28"/>
        </w:rPr>
        <w:t xml:space="preserve"> « Об образовании в Российской Федерации» в части совершенствования правового регулирования вопросов обеспечения качества пищевых продуктов» в рамках исполнения Постановления Правительства республики Ингушетия  от 02.06.2021г. №68 « О порядке обеспечения бесплатным горячим питанием обучающихся по образовательным программам </w:t>
      </w:r>
      <w:r w:rsidR="005B790F" w:rsidRPr="00523F78">
        <w:rPr>
          <w:rFonts w:ascii="Times New Roman" w:hAnsi="Times New Roman" w:cs="Times New Roman"/>
          <w:sz w:val="28"/>
          <w:szCs w:val="28"/>
        </w:rPr>
        <w:t>начального общего образования в школе в целях решения вопросов качественного и здорового питания обучающихся, пропаганды основ здорового питания в школе.</w:t>
      </w:r>
    </w:p>
    <w:p w14:paraId="57FD0740" w14:textId="77777777" w:rsidR="005B790F" w:rsidRPr="00523F78" w:rsidRDefault="005B790F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10BFA98" w14:textId="77777777" w:rsidR="005B790F" w:rsidRPr="00523F78" w:rsidRDefault="005B790F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1.Создать комиссию по проведению мероприятия родительского контроля за организацией горячего</w:t>
      </w:r>
      <w:r w:rsidR="004C1F94" w:rsidRPr="00523F78">
        <w:rPr>
          <w:rFonts w:ascii="Times New Roman" w:hAnsi="Times New Roman" w:cs="Times New Roman"/>
          <w:sz w:val="28"/>
          <w:szCs w:val="28"/>
        </w:rPr>
        <w:t xml:space="preserve"> питания учащихся в школе в 2022 – 2023</w:t>
      </w:r>
      <w:r w:rsidRPr="00523F78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14:paraId="6399529D" w14:textId="77777777" w:rsidR="005B790F" w:rsidRPr="00523F78" w:rsidRDefault="005B790F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2.</w:t>
      </w:r>
      <w:r w:rsidR="00FC7452" w:rsidRPr="00523F78">
        <w:rPr>
          <w:rFonts w:ascii="Times New Roman" w:hAnsi="Times New Roman" w:cs="Times New Roman"/>
          <w:sz w:val="28"/>
          <w:szCs w:val="28"/>
        </w:rPr>
        <w:t>Утвердить положение о родительском контроле организации горячего питания учащихся школы.</w:t>
      </w:r>
    </w:p>
    <w:p w14:paraId="0C03301F" w14:textId="77777777" w:rsidR="00FC7452" w:rsidRPr="00523F78" w:rsidRDefault="00FC7452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3. Утвердить план работы школьной комиссии по родительскому контролю за организацией питания учащихся.</w:t>
      </w:r>
    </w:p>
    <w:p w14:paraId="7159DBFE" w14:textId="5C07009A" w:rsidR="00FC7452" w:rsidRPr="00523F78" w:rsidRDefault="00FC7452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 xml:space="preserve">4. Ответственность за </w:t>
      </w:r>
      <w:r w:rsidR="00523F78" w:rsidRPr="00523F78"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Pr="00523F78">
        <w:rPr>
          <w:rFonts w:ascii="Times New Roman" w:hAnsi="Times New Roman" w:cs="Times New Roman"/>
          <w:sz w:val="28"/>
          <w:szCs w:val="28"/>
        </w:rPr>
        <w:t xml:space="preserve"> приказа возложить на зам. директора по начальным классам </w:t>
      </w:r>
      <w:proofErr w:type="spellStart"/>
      <w:r w:rsidRPr="00523F78">
        <w:rPr>
          <w:rFonts w:ascii="Times New Roman" w:hAnsi="Times New Roman" w:cs="Times New Roman"/>
          <w:sz w:val="28"/>
          <w:szCs w:val="28"/>
        </w:rPr>
        <w:t>Тумгоеву</w:t>
      </w:r>
      <w:proofErr w:type="spellEnd"/>
      <w:r w:rsidRPr="00523F78">
        <w:rPr>
          <w:rFonts w:ascii="Times New Roman" w:hAnsi="Times New Roman" w:cs="Times New Roman"/>
          <w:sz w:val="28"/>
          <w:szCs w:val="28"/>
        </w:rPr>
        <w:t xml:space="preserve"> А. М. </w:t>
      </w:r>
    </w:p>
    <w:p w14:paraId="1F598B19" w14:textId="77777777" w:rsidR="00850973" w:rsidRPr="00523F78" w:rsidRDefault="00FC7452" w:rsidP="00523F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14:paraId="493A003E" w14:textId="77777777" w:rsidR="004C1F94" w:rsidRPr="00523F78" w:rsidRDefault="004C1F94" w:rsidP="00523F78">
      <w:pPr>
        <w:tabs>
          <w:tab w:val="left" w:pos="4196"/>
          <w:tab w:val="left" w:pos="61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1283346" w14:textId="77777777" w:rsidR="00FC7452" w:rsidRPr="00523F78" w:rsidRDefault="004C1F94" w:rsidP="00523F78">
      <w:pPr>
        <w:tabs>
          <w:tab w:val="left" w:pos="4196"/>
          <w:tab w:val="left" w:pos="61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F78">
        <w:rPr>
          <w:rFonts w:ascii="Times New Roman" w:hAnsi="Times New Roman" w:cs="Times New Roman"/>
          <w:sz w:val="28"/>
          <w:szCs w:val="28"/>
        </w:rPr>
        <w:t>Директор школы ______________ Л.С. Шадиева</w:t>
      </w:r>
    </w:p>
    <w:sectPr w:rsidR="00FC7452" w:rsidRPr="00523F78" w:rsidSect="00523F7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03816"/>
    <w:multiLevelType w:val="hybridMultilevel"/>
    <w:tmpl w:val="27D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09"/>
    <w:rsid w:val="003F6958"/>
    <w:rsid w:val="004C1F94"/>
    <w:rsid w:val="00523F78"/>
    <w:rsid w:val="005B790F"/>
    <w:rsid w:val="00850973"/>
    <w:rsid w:val="00924609"/>
    <w:rsid w:val="009B62DC"/>
    <w:rsid w:val="00DC4649"/>
    <w:rsid w:val="00F224EA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1322"/>
  <w15:docId w15:val="{E09EF348-09ED-48D2-9205-F2131F3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WINDOWS_8</dc:creator>
  <cp:keywords/>
  <dc:description/>
  <cp:lastModifiedBy>user</cp:lastModifiedBy>
  <cp:revision>6</cp:revision>
  <cp:lastPrinted>2023-10-23T12:54:00Z</cp:lastPrinted>
  <dcterms:created xsi:type="dcterms:W3CDTF">2021-09-07T05:57:00Z</dcterms:created>
  <dcterms:modified xsi:type="dcterms:W3CDTF">2023-10-23T13:45:00Z</dcterms:modified>
</cp:coreProperties>
</file>